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AB" w:rsidRPr="00F04000" w:rsidRDefault="00E30DD3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9072"/>
        </w:tabs>
        <w:spacing w:before="240" w:line="276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2091746</wp:posOffset>
            </wp:positionH>
            <wp:positionV relativeFrom="margin">
              <wp:posOffset>-1501141</wp:posOffset>
            </wp:positionV>
            <wp:extent cx="3436142" cy="3399194"/>
            <wp:effectExtent l="342900" t="381000" r="374015" b="39179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539">
                      <a:off x="0" y="0"/>
                      <a:ext cx="3436142" cy="33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CAB">
        <w:t xml:space="preserve">Anmeldung für </w:t>
      </w:r>
      <w:r w:rsidR="00F04000">
        <w:t xml:space="preserve">…… </w:t>
      </w:r>
      <w:r w:rsidR="00F04000" w:rsidRPr="00F04000">
        <w:rPr>
          <w:sz w:val="32"/>
        </w:rPr>
        <w:t xml:space="preserve">   </w:t>
      </w:r>
    </w:p>
    <w:tbl>
      <w:tblPr>
        <w:tblStyle w:val="Tabellenraster"/>
        <w:tblW w:w="964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Vorname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Nachname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Strasse + Nr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PLZ + Ort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Telefon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E-Mail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</w:tbl>
    <w:p w:rsidR="003905F3" w:rsidRDefault="003905F3" w:rsidP="00F04000">
      <w:pPr>
        <w:tabs>
          <w:tab w:val="left" w:pos="2552"/>
          <w:tab w:val="left" w:pos="9072"/>
        </w:tabs>
        <w:spacing w:after="0" w:line="276" w:lineRule="auto"/>
      </w:pPr>
    </w:p>
    <w:tbl>
      <w:tblPr>
        <w:tblStyle w:val="Tabellenraster"/>
        <w:tblW w:w="9640" w:type="dxa"/>
        <w:tblInd w:w="-71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Name</w:t>
            </w:r>
          </w:p>
        </w:tc>
        <w:tc>
          <w:tcPr>
            <w:tcW w:w="7371" w:type="dxa"/>
          </w:tcPr>
          <w:p w:rsidR="00ED0966" w:rsidRDefault="00D458E5" w:rsidP="00ED0966">
            <w:pPr>
              <w:tabs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F04000" w:rsidRPr="00F04000" w:rsidRDefault="00D458E5" w:rsidP="00ED0966">
            <w:pPr>
              <w:tabs>
                <w:tab w:val="left" w:pos="2552"/>
              </w:tabs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ED0966">
              <w:rPr>
                <w:sz w:val="32"/>
              </w:rPr>
              <w:t xml:space="preserve">                                         </w:t>
            </w:r>
            <w:r>
              <w:rPr>
                <w:sz w:val="32"/>
              </w:rPr>
              <w:t xml:space="preserve"> </w:t>
            </w:r>
            <w:sdt>
              <w:sdtPr>
                <w:id w:val="10326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966">
              <w:t xml:space="preserve"> </w:t>
            </w:r>
            <w:r w:rsidR="00ED0966">
              <w:t>Männlich</w:t>
            </w:r>
            <w:bookmarkStart w:id="0" w:name="_GoBack"/>
            <w:bookmarkEnd w:id="0"/>
            <w:r w:rsidR="00ED0966">
              <w:t xml:space="preserve">   </w:t>
            </w:r>
            <w:r w:rsidR="00ED0966">
              <w:rPr>
                <w:sz w:val="32"/>
              </w:rPr>
              <w:t xml:space="preserve"> </w:t>
            </w:r>
            <w:sdt>
              <w:sdtPr>
                <w:id w:val="-1181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966">
              <w:t xml:space="preserve"> </w:t>
            </w:r>
            <w:r w:rsidR="00ED0966">
              <w:t>Weiblich</w:t>
            </w: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Rasse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  <w:tr w:rsidR="00F04000" w:rsidTr="00F04000">
        <w:tc>
          <w:tcPr>
            <w:tcW w:w="2269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  <w:r>
              <w:t>Geburtstag</w:t>
            </w:r>
          </w:p>
        </w:tc>
        <w:tc>
          <w:tcPr>
            <w:tcW w:w="7371" w:type="dxa"/>
          </w:tcPr>
          <w:p w:rsidR="00F04000" w:rsidRP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  <w:rPr>
                <w:sz w:val="32"/>
              </w:rPr>
            </w:pPr>
          </w:p>
        </w:tc>
      </w:tr>
    </w:tbl>
    <w:p w:rsidR="003905F3" w:rsidRDefault="003905F3" w:rsidP="00C9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2"/>
          <w:tab w:val="left" w:pos="9072"/>
        </w:tabs>
        <w:spacing w:before="240" w:line="276" w:lineRule="auto"/>
      </w:pPr>
      <w:r>
        <w:t>Aus &amp; Weiterbildung bis jetzt</w:t>
      </w:r>
    </w:p>
    <w:tbl>
      <w:tblPr>
        <w:tblStyle w:val="Tabellenraster"/>
        <w:tblW w:w="9623" w:type="dxa"/>
        <w:tblInd w:w="-714" w:type="dxa"/>
        <w:tblLook w:val="04A0" w:firstRow="1" w:lastRow="0" w:firstColumn="1" w:lastColumn="0" w:noHBand="0" w:noVBand="1"/>
      </w:tblPr>
      <w:tblGrid>
        <w:gridCol w:w="9623"/>
      </w:tblGrid>
      <w:tr w:rsidR="00F04000" w:rsidTr="00E30DD3">
        <w:trPr>
          <w:trHeight w:val="4345"/>
        </w:trPr>
        <w:tc>
          <w:tcPr>
            <w:tcW w:w="9623" w:type="dxa"/>
          </w:tcPr>
          <w:p w:rsidR="00F04000" w:rsidRDefault="00F04000" w:rsidP="00F04000">
            <w:pPr>
              <w:tabs>
                <w:tab w:val="left" w:pos="2552"/>
                <w:tab w:val="left" w:pos="9072"/>
              </w:tabs>
              <w:spacing w:line="276" w:lineRule="auto"/>
            </w:pPr>
          </w:p>
        </w:tc>
      </w:tr>
    </w:tbl>
    <w:p w:rsidR="00D15CAB" w:rsidRDefault="00D15CAB" w:rsidP="00D15CAB">
      <w:pPr>
        <w:tabs>
          <w:tab w:val="left" w:pos="2552"/>
        </w:tabs>
      </w:pPr>
    </w:p>
    <w:p w:rsidR="00400AC9" w:rsidRPr="00D15CAB" w:rsidRDefault="00ED0966" w:rsidP="00D15CAB">
      <w:pPr>
        <w:tabs>
          <w:tab w:val="left" w:pos="2552"/>
        </w:tabs>
      </w:pPr>
      <w:sdt>
        <w:sdtPr>
          <w:id w:val="434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AC9">
            <w:rPr>
              <w:rFonts w:ascii="MS Gothic" w:eastAsia="MS Gothic" w:hAnsi="MS Gothic" w:hint="eastAsia"/>
            </w:rPr>
            <w:t>☐</w:t>
          </w:r>
        </w:sdtContent>
      </w:sdt>
      <w:r w:rsidR="00400AC9">
        <w:t xml:space="preserve"> </w:t>
      </w:r>
      <w:proofErr w:type="spellStart"/>
      <w:r w:rsidR="00400AC9">
        <w:t>AGB’s</w:t>
      </w:r>
      <w:proofErr w:type="spellEnd"/>
      <w:r w:rsidR="00400AC9">
        <w:t xml:space="preserve"> Gelesen und Einverstanden</w:t>
      </w:r>
    </w:p>
    <w:sectPr w:rsidR="00400AC9" w:rsidRPr="00D15CAB" w:rsidSect="00E30DD3">
      <w:pgSz w:w="11906" w:h="16838" w:code="9"/>
      <w:pgMar w:top="3119" w:right="3542" w:bottom="56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3C"/>
    <w:rsid w:val="0032243C"/>
    <w:rsid w:val="003905F3"/>
    <w:rsid w:val="00400AC9"/>
    <w:rsid w:val="00481D0D"/>
    <w:rsid w:val="00780E34"/>
    <w:rsid w:val="00785112"/>
    <w:rsid w:val="007F307C"/>
    <w:rsid w:val="00A71028"/>
    <w:rsid w:val="00C94448"/>
    <w:rsid w:val="00D15CAB"/>
    <w:rsid w:val="00D458E5"/>
    <w:rsid w:val="00DE6257"/>
    <w:rsid w:val="00E30DD3"/>
    <w:rsid w:val="00ED0966"/>
    <w:rsid w:val="00EF4A6D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DB621"/>
  <w15:chartTrackingRefBased/>
  <w15:docId w15:val="{E7941DA7-179A-4BE4-8F84-2B013A9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Segoe UI Historic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9</cp:revision>
  <dcterms:created xsi:type="dcterms:W3CDTF">2021-02-11T20:00:00Z</dcterms:created>
  <dcterms:modified xsi:type="dcterms:W3CDTF">2022-02-18T12:28:00Z</dcterms:modified>
</cp:coreProperties>
</file>